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B77F" w14:textId="75E48A78" w:rsidR="00BC3A00" w:rsidRPr="00322284" w:rsidRDefault="00DE3407" w:rsidP="00001A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8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0F8062A" wp14:editId="1DDDF9BD">
            <wp:simplePos x="0" y="0"/>
            <wp:positionH relativeFrom="margin">
              <wp:posOffset>5705475</wp:posOffset>
            </wp:positionH>
            <wp:positionV relativeFrom="paragraph">
              <wp:posOffset>-66040</wp:posOffset>
            </wp:positionV>
            <wp:extent cx="1197025" cy="687070"/>
            <wp:effectExtent l="0" t="0" r="3175" b="9525"/>
            <wp:wrapNone/>
            <wp:docPr id="2127109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09693" name="Picture 21271096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2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91F" w:rsidRPr="00322284">
        <w:rPr>
          <w:rFonts w:ascii="Times New Roman" w:hAnsi="Times New Roman" w:cs="Times New Roman"/>
          <w:b/>
          <w:bCs/>
          <w:sz w:val="28"/>
          <w:szCs w:val="28"/>
        </w:rPr>
        <w:t xml:space="preserve">2026 </w:t>
      </w:r>
      <w:r w:rsidR="00322284" w:rsidRPr="00322284">
        <w:rPr>
          <w:rFonts w:ascii="Times New Roman" w:hAnsi="Times New Roman" w:cs="Times New Roman"/>
          <w:b/>
          <w:bCs/>
          <w:sz w:val="28"/>
          <w:szCs w:val="28"/>
        </w:rPr>
        <w:t>Blue Rapids Community</w:t>
      </w:r>
      <w:r w:rsidR="00A5291F" w:rsidRPr="00322284">
        <w:rPr>
          <w:rFonts w:ascii="Times New Roman" w:hAnsi="Times New Roman" w:cs="Times New Roman"/>
          <w:b/>
          <w:bCs/>
          <w:sz w:val="28"/>
          <w:szCs w:val="28"/>
        </w:rPr>
        <w:t xml:space="preserve"> Foundation Match Day Donation Form</w:t>
      </w:r>
      <w:r w:rsidRPr="0032228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2228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B145818" w14:textId="61DDFC13" w:rsidR="00A5291F" w:rsidRPr="0043577E" w:rsidRDefault="00A5291F" w:rsidP="00001AB4">
      <w:pPr>
        <w:spacing w:line="240" w:lineRule="auto"/>
        <w:rPr>
          <w:rFonts w:ascii="Times New Roman" w:hAnsi="Times New Roman" w:cs="Times New Roman"/>
        </w:rPr>
      </w:pPr>
      <w:r w:rsidRPr="0043577E">
        <w:rPr>
          <w:rFonts w:ascii="Times New Roman" w:hAnsi="Times New Roman" w:cs="Times New Roman"/>
        </w:rPr>
        <w:t>DONOR NAME(S)__________________________________________________________</w:t>
      </w:r>
    </w:p>
    <w:p w14:paraId="52173AD8" w14:textId="00976B74" w:rsidR="00A5291F" w:rsidRPr="0043577E" w:rsidRDefault="00DE3407" w:rsidP="00001AB4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3577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D7FD0" wp14:editId="7F9C9F64">
                <wp:simplePos x="0" y="0"/>
                <wp:positionH relativeFrom="column">
                  <wp:posOffset>5372100</wp:posOffset>
                </wp:positionH>
                <wp:positionV relativeFrom="paragraph">
                  <wp:posOffset>9525</wp:posOffset>
                </wp:positionV>
                <wp:extent cx="228600" cy="190500"/>
                <wp:effectExtent l="0" t="0" r="19050" b="19050"/>
                <wp:wrapNone/>
                <wp:docPr id="16395921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9D320" id="Rectangle 1" o:spid="_x0000_s1026" style="position:absolute;margin-left:423pt;margin-top:.75pt;width:18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" fillcolor="white [3201]" strokecolor="black [3213]" strokeweight="1.5pt"/>
            </w:pict>
          </mc:Fallback>
        </mc:AlternateContent>
      </w:r>
      <w:r w:rsidR="00A5291F" w:rsidRPr="0043577E">
        <w:rPr>
          <w:rFonts w:ascii="Times New Roman" w:hAnsi="Times New Roman" w:cs="Times New Roman"/>
          <w:sz w:val="22"/>
          <w:szCs w:val="22"/>
        </w:rPr>
        <w:t xml:space="preserve">Check here to remain anonymous, no information will be shared with participating funds: </w:t>
      </w:r>
    </w:p>
    <w:p w14:paraId="6C13C897" w14:textId="4BA4176A" w:rsidR="00A5291F" w:rsidRPr="0043577E" w:rsidRDefault="00A5291F" w:rsidP="00001AB4">
      <w:pPr>
        <w:spacing w:line="240" w:lineRule="auto"/>
        <w:rPr>
          <w:rFonts w:ascii="Times New Roman" w:hAnsi="Times New Roman" w:cs="Times New Roman"/>
        </w:rPr>
      </w:pPr>
      <w:r w:rsidRPr="0043577E">
        <w:rPr>
          <w:rFonts w:ascii="Times New Roman" w:hAnsi="Times New Roman" w:cs="Times New Roman"/>
        </w:rPr>
        <w:t>STREET ADDRESS______________________________________ CITY/ST/ZIP_______________________</w:t>
      </w:r>
    </w:p>
    <w:p w14:paraId="0D101DE3" w14:textId="7DCA4AAC" w:rsidR="00A5291F" w:rsidRPr="0043577E" w:rsidRDefault="00A5291F" w:rsidP="00001AB4">
      <w:pPr>
        <w:spacing w:line="240" w:lineRule="auto"/>
        <w:rPr>
          <w:rFonts w:ascii="Times New Roman" w:hAnsi="Times New Roman" w:cs="Times New Roman"/>
        </w:rPr>
      </w:pPr>
      <w:r w:rsidRPr="0043577E">
        <w:rPr>
          <w:rFonts w:ascii="Times New Roman" w:hAnsi="Times New Roman" w:cs="Times New Roman"/>
        </w:rPr>
        <w:t>PHONE______________________________ *EMAIL_____________________________________________</w:t>
      </w:r>
    </w:p>
    <w:p w14:paraId="7BE7D82C" w14:textId="65BDAF0C" w:rsidR="00A5291F" w:rsidRPr="0043577E" w:rsidRDefault="00A5291F" w:rsidP="00001AB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3577E">
        <w:rPr>
          <w:rFonts w:ascii="Times New Roman" w:hAnsi="Times New Roman" w:cs="Times New Roman"/>
          <w:sz w:val="18"/>
          <w:szCs w:val="18"/>
        </w:rPr>
        <w:t>*Indicate email address above to receive an electronic gift acknowledgement for ta</w:t>
      </w:r>
      <w:r w:rsidR="0072765E">
        <w:rPr>
          <w:rFonts w:ascii="Times New Roman" w:hAnsi="Times New Roman" w:cs="Times New Roman"/>
          <w:sz w:val="18"/>
          <w:szCs w:val="18"/>
        </w:rPr>
        <w:t>x</w:t>
      </w:r>
      <w:r w:rsidRPr="0043577E">
        <w:rPr>
          <w:rFonts w:ascii="Times New Roman" w:hAnsi="Times New Roman" w:cs="Times New Roman"/>
          <w:sz w:val="18"/>
          <w:szCs w:val="18"/>
        </w:rPr>
        <w:t xml:space="preserve"> purposes. We do not share email addresses.</w:t>
      </w:r>
    </w:p>
    <w:p w14:paraId="56CB88F2" w14:textId="7A183351" w:rsidR="00A5291F" w:rsidRPr="00735229" w:rsidRDefault="00A5291F" w:rsidP="00A5291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35229">
        <w:rPr>
          <w:rFonts w:ascii="Times New Roman" w:hAnsi="Times New Roman" w:cs="Times New Roman"/>
          <w:b/>
          <w:bCs/>
          <w:sz w:val="22"/>
          <w:szCs w:val="22"/>
        </w:rPr>
        <w:t>Write donation amount on the line next to each fund.</w:t>
      </w:r>
    </w:p>
    <w:p w14:paraId="23C70718" w14:textId="54BD6672" w:rsidR="00A5291F" w:rsidRPr="00735229" w:rsidRDefault="00735229" w:rsidP="00735229">
      <w:pPr>
        <w:jc w:val="center"/>
        <w:rPr>
          <w:rFonts w:ascii="Times New Roman" w:hAnsi="Times New Roman" w:cs="Times New Roman"/>
          <w:sz w:val="22"/>
          <w:szCs w:val="22"/>
        </w:rPr>
      </w:pPr>
      <w:r w:rsidRPr="00735229">
        <w:rPr>
          <w:rFonts w:ascii="Times New Roman" w:hAnsi="Times New Roman" w:cs="Times New Roman"/>
          <w:sz w:val="22"/>
          <w:szCs w:val="22"/>
        </w:rPr>
        <w:t>For gifts between $25 and $5,000, BRCF will provide a $0.50 match for every $1 donated,</w:t>
      </w:r>
      <w:r w:rsidRPr="00735229">
        <w:rPr>
          <w:rFonts w:ascii="Times New Roman" w:hAnsi="Times New Roman" w:cs="Times New Roman"/>
          <w:sz w:val="22"/>
          <w:szCs w:val="22"/>
        </w:rPr>
        <w:t xml:space="preserve"> </w:t>
      </w:r>
      <w:r w:rsidRPr="00735229">
        <w:rPr>
          <w:rFonts w:ascii="Times New Roman" w:hAnsi="Times New Roman" w:cs="Times New Roman"/>
          <w:sz w:val="22"/>
          <w:szCs w:val="22"/>
        </w:rPr>
        <w:t>up to a maximum match of $2,500 per fund</w:t>
      </w:r>
      <w:r w:rsidRPr="00735229">
        <w:rPr>
          <w:rFonts w:ascii="Times New Roman" w:hAnsi="Times New Roman" w:cs="Times New Roman"/>
          <w:sz w:val="22"/>
          <w:szCs w:val="22"/>
        </w:rPr>
        <w:t xml:space="preserve">. All </w:t>
      </w:r>
      <w:r w:rsidR="00A5291F" w:rsidRPr="00735229">
        <w:rPr>
          <w:rFonts w:ascii="Times New Roman" w:hAnsi="Times New Roman" w:cs="Times New Roman"/>
          <w:sz w:val="22"/>
          <w:szCs w:val="22"/>
        </w:rPr>
        <w:t>eligible gifts will be matched at 50% until the match is depleted.</w:t>
      </w:r>
    </w:p>
    <w:p w14:paraId="7DBBEDCA" w14:textId="49DE1A85" w:rsidR="007B0958" w:rsidRPr="004A31A0" w:rsidRDefault="00354CDF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</w:t>
      </w:r>
      <w:r w:rsidR="00E56E8C" w:rsidRPr="004A31A0">
        <w:rPr>
          <w:rFonts w:ascii="Times New Roman" w:hAnsi="Times New Roman" w:cs="Times New Roman"/>
          <w:sz w:val="22"/>
          <w:szCs w:val="22"/>
        </w:rPr>
        <w:t>Alcove Spring</w:t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</w:r>
      <w:r w:rsidR="00E56E8C" w:rsidRPr="004A31A0">
        <w:rPr>
          <w:rFonts w:ascii="Times New Roman" w:hAnsi="Times New Roman" w:cs="Times New Roman"/>
          <w:sz w:val="22"/>
          <w:szCs w:val="22"/>
        </w:rPr>
        <w:tab/>
        <w:t xml:space="preserve">_____ Marshall County Fair Association </w:t>
      </w:r>
    </w:p>
    <w:p w14:paraId="6A948F92" w14:textId="24E14A49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American Legion Goerge Bedford Post 169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>_____ Marshall County Railroad Historical Society</w:t>
      </w:r>
    </w:p>
    <w:p w14:paraId="251B0B10" w14:textId="0AF2D8AF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Blue Rapids Chamber of Commerce 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 xml:space="preserve">_____ Mustang Facility Enhancement </w:t>
      </w:r>
    </w:p>
    <w:p w14:paraId="5D59DDAB" w14:textId="32E7BEC3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Blue Rapids Community Action Team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>_____ New Hope Evangelical Presbyterian Church</w:t>
      </w:r>
    </w:p>
    <w:p w14:paraId="7ED6007A" w14:textId="0549EBCF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Blue Rapids Community Foundation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 xml:space="preserve">Building </w:t>
      </w:r>
    </w:p>
    <w:p w14:paraId="254C604F" w14:textId="7F8E0DD0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Blue Rapids Community Watch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>_____ Pawnee Mental Health Services</w:t>
      </w:r>
    </w:p>
    <w:p w14:paraId="2A3EC70E" w14:textId="2F9AF256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Blue Rapids Historical Society &amp; Museum 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 xml:space="preserve">_____ Prospect Hill Cemetery Association </w:t>
      </w:r>
    </w:p>
    <w:p w14:paraId="1F9D173A" w14:textId="3543EB56" w:rsidR="00DE3407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Blue Rapids Methodist Church Foundation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>_____ RSVP of Northeast Kansas Inc Blue Rapids</w:t>
      </w:r>
    </w:p>
    <w:p w14:paraId="4064AACE" w14:textId="78190F05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Blue Rapids Playground Foundation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>_____ Schools That Care-Valley Heights USD 498</w:t>
      </w:r>
    </w:p>
    <w:p w14:paraId="68E5ACE1" w14:textId="0EE5C936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Blue Rapids Public Library 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>_____ St. Mark’s Episcopal Church Fund</w:t>
      </w:r>
    </w:p>
    <w:p w14:paraId="13AA67F9" w14:textId="7D796F2B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Blue Rapids </w:t>
      </w:r>
      <w:r w:rsidR="004A31A0">
        <w:rPr>
          <w:rFonts w:ascii="Times New Roman" w:hAnsi="Times New Roman" w:cs="Times New Roman"/>
          <w:sz w:val="22"/>
          <w:szCs w:val="22"/>
        </w:rPr>
        <w:t>Rec Board</w:t>
      </w:r>
      <w:r w:rsid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>_____ St. Monica-St. Elizabeth Catholic Church</w:t>
      </w:r>
    </w:p>
    <w:p w14:paraId="39812C23" w14:textId="28480F24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</w:t>
      </w:r>
      <w:r w:rsidR="004A31A0" w:rsidRPr="004A31A0">
        <w:rPr>
          <w:rFonts w:ascii="Times New Roman" w:hAnsi="Times New Roman" w:cs="Times New Roman"/>
          <w:sz w:val="22"/>
          <w:szCs w:val="22"/>
        </w:rPr>
        <w:t>Blue Rapids Swimming Pool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>_____ Twin Valley-Activity Fund of BR</w:t>
      </w:r>
    </w:p>
    <w:p w14:paraId="4C8FB4AE" w14:textId="7F264C84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</w:t>
      </w:r>
      <w:r w:rsidR="004A31A0" w:rsidRPr="004A31A0">
        <w:rPr>
          <w:rFonts w:ascii="Times New Roman" w:hAnsi="Times New Roman" w:cs="Times New Roman"/>
          <w:sz w:val="22"/>
          <w:szCs w:val="22"/>
        </w:rPr>
        <w:t>Blue Rapids Tree Board</w:t>
      </w:r>
      <w:r w:rsid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 xml:space="preserve">_____ </w:t>
      </w:r>
      <w:r w:rsidR="004A31A0" w:rsidRPr="004A31A0">
        <w:rPr>
          <w:rFonts w:ascii="Times New Roman" w:hAnsi="Times New Roman" w:cs="Times New Roman"/>
          <w:sz w:val="22"/>
          <w:szCs w:val="22"/>
        </w:rPr>
        <w:t>United Presbyterian Church USA of BR</w:t>
      </w:r>
    </w:p>
    <w:p w14:paraId="60D3B5F7" w14:textId="09C72224" w:rsidR="00E56E8C" w:rsidRPr="004A31A0" w:rsidRDefault="00E56E8C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 xml:space="preserve">_____ </w:t>
      </w:r>
      <w:r w:rsidR="004A31A0" w:rsidRPr="004A31A0">
        <w:rPr>
          <w:rFonts w:ascii="Times New Roman" w:hAnsi="Times New Roman" w:cs="Times New Roman"/>
          <w:sz w:val="22"/>
          <w:szCs w:val="22"/>
        </w:rPr>
        <w:t>Fairmount Cemetery</w:t>
      </w:r>
      <w:r w:rsidR="004A31A0" w:rsidRPr="004A31A0">
        <w:rPr>
          <w:rFonts w:ascii="Times New Roman" w:hAnsi="Times New Roman" w:cs="Times New Roman"/>
          <w:sz w:val="22"/>
          <w:szCs w:val="22"/>
        </w:rPr>
        <w:tab/>
      </w:r>
      <w:r w:rsidR="004A31A0" w:rsidRPr="004A31A0">
        <w:rPr>
          <w:rFonts w:ascii="Times New Roman" w:hAnsi="Times New Roman" w:cs="Times New Roman"/>
          <w:sz w:val="22"/>
          <w:szCs w:val="22"/>
        </w:rPr>
        <w:tab/>
      </w:r>
      <w:r w:rsidR="004A31A0" w:rsidRPr="004A31A0">
        <w:rPr>
          <w:rFonts w:ascii="Times New Roman" w:hAnsi="Times New Roman" w:cs="Times New Roman"/>
          <w:sz w:val="22"/>
          <w:szCs w:val="22"/>
        </w:rPr>
        <w:tab/>
      </w:r>
      <w:r w:rsidR="004A31A0" w:rsidRPr="004A31A0">
        <w:rPr>
          <w:rFonts w:ascii="Times New Roman" w:hAnsi="Times New Roman" w:cs="Times New Roman"/>
          <w:sz w:val="22"/>
          <w:szCs w:val="22"/>
        </w:rPr>
        <w:tab/>
      </w:r>
      <w:r w:rsidR="004A31A0" w:rsidRPr="004A31A0">
        <w:rPr>
          <w:rFonts w:ascii="Times New Roman" w:hAnsi="Times New Roman" w:cs="Times New Roman"/>
          <w:sz w:val="22"/>
          <w:szCs w:val="22"/>
        </w:rPr>
        <w:tab/>
        <w:t xml:space="preserve">_____ USD 498 Foundation </w:t>
      </w:r>
    </w:p>
    <w:p w14:paraId="23C60D44" w14:textId="637C0186" w:rsidR="00001AB4" w:rsidRPr="004A31A0" w:rsidRDefault="004A31A0" w:rsidP="00354CDF">
      <w:pPr>
        <w:rPr>
          <w:rFonts w:ascii="Times New Roman" w:hAnsi="Times New Roman" w:cs="Times New Roman"/>
          <w:sz w:val="22"/>
          <w:szCs w:val="22"/>
        </w:rPr>
      </w:pPr>
      <w:r w:rsidRPr="004A31A0">
        <w:rPr>
          <w:rFonts w:ascii="Times New Roman" w:hAnsi="Times New Roman" w:cs="Times New Roman"/>
          <w:sz w:val="22"/>
          <w:szCs w:val="22"/>
        </w:rPr>
        <w:t>_____ Greenwood Cemetery</w:t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</w:r>
      <w:r w:rsidRPr="004A31A0">
        <w:rPr>
          <w:rFonts w:ascii="Times New Roman" w:hAnsi="Times New Roman" w:cs="Times New Roman"/>
          <w:sz w:val="22"/>
          <w:szCs w:val="22"/>
        </w:rPr>
        <w:tab/>
        <w:t xml:space="preserve">_____ Valley Heights Booster Club </w:t>
      </w:r>
    </w:p>
    <w:p w14:paraId="1CB68123" w14:textId="1D8643B1" w:rsidR="00001AB4" w:rsidRDefault="004A31A0" w:rsidP="00354CDF">
      <w:pPr>
        <w:rPr>
          <w:rFonts w:ascii="Times New Roman" w:hAnsi="Times New Roman" w:cs="Times New Roman"/>
        </w:rPr>
      </w:pPr>
      <w:r w:rsidRPr="004357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E2519" wp14:editId="6C7A75C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38950" cy="809625"/>
                <wp:effectExtent l="0" t="0" r="19050" b="28575"/>
                <wp:wrapNone/>
                <wp:docPr id="645410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809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4AD87" w14:textId="25F41CD1" w:rsidR="00DE3407" w:rsidRPr="00001AB4" w:rsidRDefault="00DE3407" w:rsidP="00001AB4">
                            <w:pPr>
                              <w:jc w:val="center"/>
                            </w:pPr>
                            <w:r w:rsidRPr="00001AB4">
                              <w:t xml:space="preserve">If paying by check, please write </w:t>
                            </w:r>
                            <w:r w:rsidRPr="000F5406">
                              <w:rPr>
                                <w:b/>
                                <w:bCs/>
                                <w:highlight w:val="yellow"/>
                                <w:u w:val="single"/>
                              </w:rPr>
                              <w:t>ONE CHECK</w:t>
                            </w:r>
                            <w:r w:rsidRPr="00001AB4">
                              <w:t xml:space="preserve"> made out to </w:t>
                            </w:r>
                            <w:r w:rsidR="00322284">
                              <w:rPr>
                                <w:highlight w:val="yellow"/>
                              </w:rPr>
                              <w:t>Blue Rapids Community</w:t>
                            </w:r>
                            <w:r w:rsidRPr="00001AB4">
                              <w:rPr>
                                <w:highlight w:val="yellow"/>
                              </w:rPr>
                              <w:t xml:space="preserve"> Foundation (</w:t>
                            </w:r>
                            <w:r w:rsidR="00322284">
                              <w:rPr>
                                <w:highlight w:val="yellow"/>
                              </w:rPr>
                              <w:t>BRCF</w:t>
                            </w:r>
                            <w:r w:rsidRPr="00001AB4">
                              <w:rPr>
                                <w:highlight w:val="yellow"/>
                              </w:rPr>
                              <w:t>)</w:t>
                            </w:r>
                            <w:r w:rsidRPr="00001AB4">
                              <w:t xml:space="preserve"> for the TOTAL amount of your donation.</w:t>
                            </w:r>
                          </w:p>
                          <w:p w14:paraId="3A1627F8" w14:textId="4A2EAE08" w:rsidR="00DE3407" w:rsidRDefault="00DE3407" w:rsidP="00001AB4">
                            <w:pPr>
                              <w:jc w:val="center"/>
                            </w:pPr>
                            <w:r w:rsidRPr="00001AB4">
                              <w:rPr>
                                <w:b/>
                                <w:bCs/>
                              </w:rPr>
                              <w:t>TOTAL DONATION:</w:t>
                            </w:r>
                            <w:r>
                              <w:t xml:space="preserve"> $_________________________________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E25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87.3pt;margin-top:.5pt;width:538.5pt;height:63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" fillcolor="white [3201]" strokecolor="black [3213]" strokeweight="1.5pt">
                <v:textbox>
                  <w:txbxContent>
                    <w:p w14:paraId="0B24AD87" w14:textId="25F41CD1" w:rsidR="00DE3407" w:rsidRPr="00001AB4" w:rsidRDefault="00DE3407" w:rsidP="00001AB4">
                      <w:pPr>
                        <w:jc w:val="center"/>
                      </w:pPr>
                      <w:r w:rsidRPr="00001AB4">
                        <w:t xml:space="preserve">If paying by check, please write </w:t>
                      </w:r>
                      <w:r w:rsidRPr="000F5406">
                        <w:rPr>
                          <w:b/>
                          <w:bCs/>
                          <w:highlight w:val="yellow"/>
                          <w:u w:val="single"/>
                        </w:rPr>
                        <w:t>ONE CHECK</w:t>
                      </w:r>
                      <w:r w:rsidRPr="00001AB4">
                        <w:t xml:space="preserve"> made out to </w:t>
                      </w:r>
                      <w:r w:rsidR="00322284">
                        <w:rPr>
                          <w:highlight w:val="yellow"/>
                        </w:rPr>
                        <w:t>Blue Rapids Community</w:t>
                      </w:r>
                      <w:r w:rsidRPr="00001AB4">
                        <w:rPr>
                          <w:highlight w:val="yellow"/>
                        </w:rPr>
                        <w:t xml:space="preserve"> Foundation (</w:t>
                      </w:r>
                      <w:r w:rsidR="00322284">
                        <w:rPr>
                          <w:highlight w:val="yellow"/>
                        </w:rPr>
                        <w:t>BRCF</w:t>
                      </w:r>
                      <w:r w:rsidRPr="00001AB4">
                        <w:rPr>
                          <w:highlight w:val="yellow"/>
                        </w:rPr>
                        <w:t>)</w:t>
                      </w:r>
                      <w:r w:rsidRPr="00001AB4">
                        <w:t xml:space="preserve"> for the TOTAL amount of your donation.</w:t>
                      </w:r>
                    </w:p>
                    <w:p w14:paraId="3A1627F8" w14:textId="4A2EAE08" w:rsidR="00DE3407" w:rsidRDefault="00DE3407" w:rsidP="00001AB4">
                      <w:pPr>
                        <w:jc w:val="center"/>
                      </w:pPr>
                      <w:r w:rsidRPr="00001AB4">
                        <w:rPr>
                          <w:b/>
                          <w:bCs/>
                        </w:rPr>
                        <w:t>TOTAL DONATION:</w:t>
                      </w:r>
                      <w:r>
                        <w:t xml:space="preserve"> $_________________________________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4BCE5A" w14:textId="70994513" w:rsidR="004A31A0" w:rsidRDefault="004A31A0" w:rsidP="00354CDF">
      <w:pPr>
        <w:rPr>
          <w:rFonts w:ascii="Times New Roman" w:hAnsi="Times New Roman" w:cs="Times New Roman"/>
        </w:rPr>
      </w:pPr>
    </w:p>
    <w:p w14:paraId="3492589A" w14:textId="255095BC" w:rsidR="004A31A0" w:rsidRPr="0043577E" w:rsidRDefault="004A31A0" w:rsidP="00354CDF">
      <w:pPr>
        <w:rPr>
          <w:rFonts w:ascii="Times New Roman" w:hAnsi="Times New Roman" w:cs="Times New Roman"/>
        </w:rPr>
      </w:pPr>
    </w:p>
    <w:p w14:paraId="24BC5D91" w14:textId="2879F5D6" w:rsidR="00001AB4" w:rsidRPr="0043577E" w:rsidRDefault="0043577E" w:rsidP="004357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3577E">
        <w:rPr>
          <w:rFonts w:ascii="Times New Roman" w:hAnsi="Times New Roman" w:cs="Times New Roman"/>
        </w:rPr>
        <w:t xml:space="preserve">If paying online visit </w:t>
      </w:r>
      <w:r w:rsidR="00245094">
        <w:rPr>
          <w:rFonts w:ascii="Times New Roman" w:hAnsi="Times New Roman" w:cs="Times New Roman"/>
        </w:rPr>
        <w:t>BlueRapidsMatchDay</w:t>
      </w:r>
      <w:r w:rsidRPr="0043577E">
        <w:rPr>
          <w:rFonts w:ascii="Times New Roman" w:hAnsi="Times New Roman" w:cs="Times New Roman"/>
        </w:rPr>
        <w:t>.com to complete your transaction.</w:t>
      </w:r>
    </w:p>
    <w:p w14:paraId="6B372737" w14:textId="42DFA65B" w:rsidR="000F5406" w:rsidRPr="00735229" w:rsidRDefault="00735229" w:rsidP="000F54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F8217FC" wp14:editId="3817FC1A">
            <wp:simplePos x="0" y="0"/>
            <wp:positionH relativeFrom="margin">
              <wp:align>center</wp:align>
            </wp:positionH>
            <wp:positionV relativeFrom="paragraph">
              <wp:posOffset>490220</wp:posOffset>
            </wp:positionV>
            <wp:extent cx="2024188" cy="457200"/>
            <wp:effectExtent l="0" t="0" r="0" b="0"/>
            <wp:wrapNone/>
            <wp:docPr id="9819285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188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77E" w:rsidRPr="0043577E">
        <w:rPr>
          <w:rFonts w:ascii="Times New Roman" w:hAnsi="Times New Roman" w:cs="Times New Roman"/>
        </w:rPr>
        <w:t>If paying by check, please include a completed donation form with your check when you mail to the</w:t>
      </w:r>
      <w:r w:rsidR="00322284">
        <w:rPr>
          <w:rFonts w:ascii="Times New Roman" w:hAnsi="Times New Roman" w:cs="Times New Roman"/>
        </w:rPr>
        <w:t xml:space="preserve"> BRC</w:t>
      </w:r>
      <w:r w:rsidR="0043577E" w:rsidRPr="0043577E">
        <w:rPr>
          <w:rFonts w:ascii="Times New Roman" w:hAnsi="Times New Roman" w:cs="Times New Roman"/>
        </w:rPr>
        <w:t xml:space="preserve">F at PO Box </w:t>
      </w:r>
      <w:r w:rsidR="00245094">
        <w:rPr>
          <w:rFonts w:ascii="Times New Roman" w:hAnsi="Times New Roman" w:cs="Times New Roman"/>
        </w:rPr>
        <w:t>63</w:t>
      </w:r>
      <w:r w:rsidR="0043577E" w:rsidRPr="0043577E">
        <w:rPr>
          <w:rFonts w:ascii="Times New Roman" w:hAnsi="Times New Roman" w:cs="Times New Roman"/>
        </w:rPr>
        <w:t xml:space="preserve">, </w:t>
      </w:r>
      <w:r w:rsidR="00245094">
        <w:rPr>
          <w:rFonts w:ascii="Times New Roman" w:hAnsi="Times New Roman" w:cs="Times New Roman"/>
        </w:rPr>
        <w:t>Blue Rapids</w:t>
      </w:r>
      <w:r w:rsidR="0043577E" w:rsidRPr="0043577E">
        <w:rPr>
          <w:rFonts w:ascii="Times New Roman" w:hAnsi="Times New Roman" w:cs="Times New Roman"/>
        </w:rPr>
        <w:t>, KS 66</w:t>
      </w:r>
      <w:r w:rsidR="00245094">
        <w:rPr>
          <w:rFonts w:ascii="Times New Roman" w:hAnsi="Times New Roman" w:cs="Times New Roman"/>
        </w:rPr>
        <w:t>441</w:t>
      </w:r>
      <w:r>
        <w:rPr>
          <w:rFonts w:ascii="Times New Roman" w:hAnsi="Times New Roman" w:cs="Times New Roman"/>
        </w:rPr>
        <w:t xml:space="preserve">. Checks must be received by Sept. 14, 2026. </w:t>
      </w:r>
    </w:p>
    <w:p w14:paraId="58C0AAD0" w14:textId="450CF2AF" w:rsidR="00735229" w:rsidRDefault="00735229" w:rsidP="000F5406">
      <w:pPr>
        <w:rPr>
          <w:rFonts w:ascii="Times New Roman" w:hAnsi="Times New Roman" w:cs="Times New Roman"/>
          <w:sz w:val="16"/>
          <w:szCs w:val="16"/>
        </w:rPr>
      </w:pPr>
    </w:p>
    <w:p w14:paraId="49F42F56" w14:textId="77777777" w:rsidR="00735229" w:rsidRPr="00735229" w:rsidRDefault="00735229" w:rsidP="000F5406">
      <w:pPr>
        <w:rPr>
          <w:rFonts w:ascii="Times New Roman" w:hAnsi="Times New Roman" w:cs="Times New Roman"/>
          <w:sz w:val="22"/>
          <w:szCs w:val="22"/>
        </w:rPr>
      </w:pPr>
    </w:p>
    <w:p w14:paraId="4A2D6F17" w14:textId="3E2EF1DC" w:rsidR="000F5406" w:rsidRPr="000F5406" w:rsidRDefault="000F5406" w:rsidP="000F5406">
      <w:pPr>
        <w:jc w:val="center"/>
        <w:rPr>
          <w:rFonts w:ascii="Times New Roman" w:hAnsi="Times New Roman" w:cs="Times New Roman"/>
          <w:sz w:val="16"/>
          <w:szCs w:val="16"/>
        </w:rPr>
      </w:pPr>
      <w:r w:rsidRPr="000F5406">
        <w:rPr>
          <w:rFonts w:ascii="Times New Roman" w:hAnsi="Times New Roman" w:cs="Times New Roman"/>
          <w:sz w:val="16"/>
          <w:szCs w:val="16"/>
        </w:rPr>
        <w:t xml:space="preserve">The </w:t>
      </w:r>
      <w:r w:rsidR="00322284">
        <w:rPr>
          <w:rFonts w:ascii="Times New Roman" w:hAnsi="Times New Roman" w:cs="Times New Roman"/>
          <w:sz w:val="16"/>
          <w:szCs w:val="16"/>
        </w:rPr>
        <w:t>Blue Rapids Community Foundation</w:t>
      </w:r>
      <w:r w:rsidRPr="000F5406">
        <w:rPr>
          <w:rFonts w:ascii="Times New Roman" w:hAnsi="Times New Roman" w:cs="Times New Roman"/>
          <w:sz w:val="16"/>
          <w:szCs w:val="16"/>
        </w:rPr>
        <w:t xml:space="preserve"> is an affiliate of the Greater Manhattan Community Foundation. The Greater Manhattan Community Foundation is a non-profit 501(c) (3) organization — EIN #48-1215574, incorporated in the State of Kansas.</w:t>
      </w:r>
    </w:p>
    <w:sectPr w:rsidR="000F5406" w:rsidRPr="000F5406" w:rsidSect="00A529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11D5E"/>
    <w:multiLevelType w:val="hybridMultilevel"/>
    <w:tmpl w:val="824C3C08"/>
    <w:lvl w:ilvl="0" w:tplc="1624CEC8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0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75"/>
    <w:rsid w:val="00001AB4"/>
    <w:rsid w:val="00060280"/>
    <w:rsid w:val="000F5406"/>
    <w:rsid w:val="00245094"/>
    <w:rsid w:val="00322284"/>
    <w:rsid w:val="00354CDF"/>
    <w:rsid w:val="0043577E"/>
    <w:rsid w:val="0044714C"/>
    <w:rsid w:val="004564C8"/>
    <w:rsid w:val="004A31A0"/>
    <w:rsid w:val="00544E75"/>
    <w:rsid w:val="005C0466"/>
    <w:rsid w:val="006D4BCC"/>
    <w:rsid w:val="0072765E"/>
    <w:rsid w:val="00735229"/>
    <w:rsid w:val="007B0958"/>
    <w:rsid w:val="008A635E"/>
    <w:rsid w:val="009B0371"/>
    <w:rsid w:val="009D4CC5"/>
    <w:rsid w:val="00A3778B"/>
    <w:rsid w:val="00A5291F"/>
    <w:rsid w:val="00BC3A00"/>
    <w:rsid w:val="00DE3407"/>
    <w:rsid w:val="00E56E8C"/>
    <w:rsid w:val="00F7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EBC2"/>
  <w15:chartTrackingRefBased/>
  <w15:docId w15:val="{2A6D050F-68B5-4C09-A6A7-78C24B98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64A01-CCE0-4BBF-855F-9FC5A649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333</Words>
  <Characters>2106</Characters>
  <Application>Microsoft Office Word</Application>
  <DocSecurity>0</DocSecurity>
  <Lines>36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Jayna Ukrazhenko</dc:creator>
  <cp:keywords/>
  <dc:description/>
  <cp:lastModifiedBy>Jayna Ukrazhenko</cp:lastModifiedBy>
  <cp:revision>14</cp:revision>
  <dcterms:created xsi:type="dcterms:W3CDTF">2026-07-08T14:22:00Z</dcterms:created>
  <dcterms:modified xsi:type="dcterms:W3CDTF">2026-07-27T13:21:00Z</dcterms:modified>
</cp:coreProperties>
</file>